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27EE" w14:textId="77777777" w:rsidR="007039EE" w:rsidRDefault="007039EE" w:rsidP="00BD4CC3">
      <w:pPr>
        <w:rPr>
          <w:rFonts w:ascii="Arial" w:hAnsi="Arial" w:cs="Arial"/>
          <w:b/>
          <w:bCs/>
        </w:rPr>
      </w:pPr>
    </w:p>
    <w:p w14:paraId="48EC63B2" w14:textId="77777777" w:rsidR="00B4097F" w:rsidRDefault="00E8310F" w:rsidP="00270C9B">
      <w:pPr>
        <w:rPr>
          <w:rFonts w:cstheme="minorHAnsi"/>
          <w:b/>
          <w:bCs/>
          <w:sz w:val="32"/>
          <w:szCs w:val="32"/>
        </w:rPr>
      </w:pPr>
      <w:r w:rsidRPr="00B4097F">
        <w:rPr>
          <w:rFonts w:cstheme="minorHAnsi"/>
          <w:b/>
          <w:bCs/>
          <w:sz w:val="32"/>
          <w:szCs w:val="32"/>
        </w:rPr>
        <w:t xml:space="preserve">Anmeldung </w:t>
      </w:r>
    </w:p>
    <w:p w14:paraId="14FC839A" w14:textId="73035657" w:rsidR="004F0BB1" w:rsidRDefault="00E8310F" w:rsidP="00CB6B37">
      <w:pPr>
        <w:rPr>
          <w:rFonts w:cstheme="minorHAnsi"/>
          <w:b/>
          <w:color w:val="2E74B5" w:themeColor="accent5" w:themeShade="BF"/>
          <w:sz w:val="28"/>
          <w:szCs w:val="28"/>
          <w:lang w:eastAsia="de-DE"/>
        </w:rPr>
      </w:pPr>
      <w:r w:rsidRPr="004F0BB1">
        <w:rPr>
          <w:rFonts w:cstheme="minorHAnsi"/>
          <w:b/>
          <w:color w:val="2E74B5" w:themeColor="accent5" w:themeShade="BF"/>
          <w:sz w:val="28"/>
          <w:szCs w:val="28"/>
          <w:lang w:eastAsia="de-DE"/>
        </w:rPr>
        <w:t>Selbstbehauptungs- und Selbstverteidigungskurs</w:t>
      </w:r>
    </w:p>
    <w:p w14:paraId="4D603A2D" w14:textId="7322B166" w:rsidR="00CB6B37" w:rsidRPr="004F0BB1" w:rsidRDefault="00CB6B37" w:rsidP="00CB6B37">
      <w:pPr>
        <w:rPr>
          <w:rFonts w:cstheme="minorHAnsi"/>
          <w:b/>
          <w:color w:val="2E74B5" w:themeColor="accent5" w:themeShade="BF"/>
          <w:sz w:val="28"/>
          <w:szCs w:val="28"/>
          <w:lang w:eastAsia="de-DE"/>
        </w:rPr>
      </w:pPr>
      <w:r w:rsidRPr="004F0BB1">
        <w:rPr>
          <w:rFonts w:cstheme="minorHAnsi"/>
          <w:b/>
          <w:color w:val="2E74B5" w:themeColor="accent5" w:themeShade="BF"/>
          <w:sz w:val="28"/>
          <w:szCs w:val="28"/>
          <w:lang w:eastAsia="de-DE"/>
        </w:rPr>
        <w:t xml:space="preserve">für Mädchen* </w:t>
      </w:r>
      <w:r w:rsidR="00D4185E" w:rsidRPr="004F0BB1">
        <w:rPr>
          <w:rFonts w:cstheme="minorHAnsi"/>
          <w:b/>
          <w:color w:val="2E74B5" w:themeColor="accent5" w:themeShade="BF"/>
          <w:sz w:val="28"/>
          <w:szCs w:val="28"/>
          <w:lang w:eastAsia="de-DE"/>
        </w:rPr>
        <w:t>von 6 bis 8 Jahren</w:t>
      </w:r>
    </w:p>
    <w:p w14:paraId="668EEA78" w14:textId="77777777" w:rsidR="005C3204" w:rsidRPr="00B4097F" w:rsidRDefault="005C3204" w:rsidP="00CB6B37">
      <w:pPr>
        <w:rPr>
          <w:rFonts w:cstheme="minorHAnsi"/>
          <w:color w:val="FF0000"/>
        </w:rPr>
      </w:pPr>
    </w:p>
    <w:p w14:paraId="5E051FE7" w14:textId="599B89D0" w:rsidR="00385344" w:rsidRPr="00B4097F" w:rsidRDefault="00385344" w:rsidP="00CB6B37">
      <w:pPr>
        <w:rPr>
          <w:rFonts w:cstheme="minorHAnsi"/>
          <w:b/>
          <w:bCs/>
        </w:rPr>
      </w:pPr>
    </w:p>
    <w:tbl>
      <w:tblPr>
        <w:tblStyle w:val="Tabellenraster"/>
        <w:tblW w:w="9640" w:type="dxa"/>
        <w:tblInd w:w="-142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385344" w:rsidRPr="00B4097F" w14:paraId="0DBEFED9" w14:textId="77777777" w:rsidTr="00FE309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1BD73957" w14:textId="62F7D820" w:rsidR="00385344" w:rsidRPr="00B4097F" w:rsidRDefault="005C3204" w:rsidP="00CB6B37">
            <w:pPr>
              <w:rPr>
                <w:rFonts w:cstheme="minorHAnsi"/>
              </w:rPr>
            </w:pPr>
            <w:r w:rsidRPr="00B4097F">
              <w:rPr>
                <w:rFonts w:cstheme="minorHAnsi"/>
                <w:b/>
                <w:bCs/>
              </w:rPr>
              <w:t>Kurs-Termine:</w:t>
            </w:r>
            <w:r w:rsidR="00A801CA" w:rsidRPr="00B4097F">
              <w:rPr>
                <w:rFonts w:cstheme="minorHAnsi"/>
                <w:b/>
                <w:bCs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357B3" w14:textId="73482AB1" w:rsidR="0056623A" w:rsidRPr="00B4097F" w:rsidRDefault="005C7427" w:rsidP="005C320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B4097F">
              <w:rPr>
                <w:rFonts w:cstheme="minorHAnsi"/>
              </w:rPr>
              <w:t xml:space="preserve">Kurstag: </w:t>
            </w:r>
            <w:r w:rsidR="0056623A" w:rsidRPr="00B4097F">
              <w:rPr>
                <w:rFonts w:cstheme="minorHAnsi"/>
              </w:rPr>
              <w:t>Samstag</w:t>
            </w:r>
            <w:r w:rsidR="00610D40" w:rsidRPr="00B4097F">
              <w:rPr>
                <w:rFonts w:cstheme="minorHAnsi"/>
              </w:rPr>
              <w:t>, 30. April</w:t>
            </w:r>
            <w:r w:rsidR="0056623A" w:rsidRPr="00B4097F">
              <w:rPr>
                <w:rFonts w:cstheme="minorHAnsi"/>
              </w:rPr>
              <w:t xml:space="preserve"> </w:t>
            </w:r>
            <w:r w:rsidR="00D4185E" w:rsidRPr="00B4097F">
              <w:rPr>
                <w:rFonts w:cstheme="minorHAnsi"/>
              </w:rPr>
              <w:t xml:space="preserve">10-16 Uhr </w:t>
            </w:r>
            <w:r w:rsidR="0056623A" w:rsidRPr="00B4097F">
              <w:rPr>
                <w:rFonts w:cstheme="minorHAnsi"/>
                <w:b/>
                <w:bCs/>
              </w:rPr>
              <w:t>und</w:t>
            </w:r>
            <w:r w:rsidR="0056623A" w:rsidRPr="00B4097F">
              <w:rPr>
                <w:rFonts w:cstheme="minorHAnsi"/>
              </w:rPr>
              <w:t xml:space="preserve"> </w:t>
            </w:r>
          </w:p>
          <w:p w14:paraId="0F94F888" w14:textId="22A19436" w:rsidR="00385344" w:rsidRPr="00B4097F" w:rsidRDefault="005C7427" w:rsidP="005C7427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B4097F">
              <w:rPr>
                <w:rFonts w:cstheme="minorHAnsi"/>
              </w:rPr>
              <w:t xml:space="preserve">Kurstag: </w:t>
            </w:r>
            <w:r w:rsidR="00610D40" w:rsidRPr="00B4097F">
              <w:rPr>
                <w:rFonts w:cstheme="minorHAnsi"/>
              </w:rPr>
              <w:t>Sonntag,1.</w:t>
            </w:r>
            <w:r w:rsidR="005672CF" w:rsidRPr="00B4097F">
              <w:rPr>
                <w:rFonts w:cstheme="minorHAnsi"/>
              </w:rPr>
              <w:t xml:space="preserve"> </w:t>
            </w:r>
            <w:r w:rsidR="00610D40" w:rsidRPr="00B4097F">
              <w:rPr>
                <w:rFonts w:cstheme="minorHAnsi"/>
              </w:rPr>
              <w:t>Mai</w:t>
            </w:r>
            <w:r w:rsidR="00D4185E" w:rsidRPr="00B4097F">
              <w:rPr>
                <w:rFonts w:cstheme="minorHAnsi"/>
              </w:rPr>
              <w:t xml:space="preserve"> von</w:t>
            </w:r>
            <w:r w:rsidR="00610D40" w:rsidRPr="00B4097F">
              <w:rPr>
                <w:rFonts w:cstheme="minorHAnsi"/>
              </w:rPr>
              <w:t xml:space="preserve"> </w:t>
            </w:r>
            <w:r w:rsidR="00D4185E" w:rsidRPr="00B4097F">
              <w:rPr>
                <w:rFonts w:cstheme="minorHAnsi"/>
              </w:rPr>
              <w:t>10-15 Uhr</w:t>
            </w:r>
          </w:p>
          <w:p w14:paraId="2ABF7382" w14:textId="3DEC05A6" w:rsidR="005672CF" w:rsidRPr="00B4097F" w:rsidRDefault="005672CF" w:rsidP="005672CF">
            <w:pPr>
              <w:pStyle w:val="Listenabsatz"/>
              <w:ind w:left="360"/>
              <w:rPr>
                <w:rFonts w:cstheme="minorHAnsi"/>
              </w:rPr>
            </w:pPr>
            <w:r w:rsidRPr="00B4097F">
              <w:rPr>
                <w:rFonts w:cstheme="minorHAnsi"/>
              </w:rPr>
              <w:t xml:space="preserve">Bezugspersonenabend: </w:t>
            </w:r>
            <w:r w:rsidR="00270C9B" w:rsidRPr="00B4097F">
              <w:rPr>
                <w:rFonts w:cstheme="minorHAnsi"/>
              </w:rPr>
              <w:t xml:space="preserve">Montag, </w:t>
            </w:r>
            <w:r w:rsidRPr="00B4097F">
              <w:rPr>
                <w:rFonts w:cstheme="minorHAnsi"/>
              </w:rPr>
              <w:t xml:space="preserve">25. April </w:t>
            </w:r>
            <w:r w:rsidR="00270C9B" w:rsidRPr="00B4097F">
              <w:rPr>
                <w:rFonts w:cstheme="minorHAnsi"/>
              </w:rPr>
              <w:t xml:space="preserve">ab </w:t>
            </w:r>
            <w:r w:rsidRPr="00B4097F">
              <w:rPr>
                <w:rFonts w:cstheme="minorHAnsi"/>
              </w:rPr>
              <w:t>19 Uhr</w:t>
            </w:r>
          </w:p>
        </w:tc>
      </w:tr>
      <w:tr w:rsidR="00385344" w:rsidRPr="00B4097F" w14:paraId="5B1593C2" w14:textId="77777777" w:rsidTr="00FE309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473FD59D" w14:textId="7F9FC839" w:rsidR="00385344" w:rsidRPr="00B4097F" w:rsidRDefault="00A801CA" w:rsidP="00CB6B37">
            <w:pPr>
              <w:rPr>
                <w:rFonts w:cstheme="minorHAnsi"/>
              </w:rPr>
            </w:pPr>
            <w:r w:rsidRPr="00B4097F">
              <w:rPr>
                <w:rFonts w:cstheme="minorHAnsi"/>
                <w:b/>
                <w:bCs/>
              </w:rPr>
              <w:br/>
            </w:r>
            <w:r w:rsidR="00385344" w:rsidRPr="00B4097F">
              <w:rPr>
                <w:rFonts w:cstheme="minorHAnsi"/>
                <w:b/>
                <w:bCs/>
              </w:rPr>
              <w:t>Kursort: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7B2BE" w14:textId="77777777" w:rsidR="00DD6D61" w:rsidRPr="00B4097F" w:rsidRDefault="00A801CA" w:rsidP="00CB6B37">
            <w:pPr>
              <w:rPr>
                <w:rFonts w:cstheme="minorHAnsi"/>
              </w:rPr>
            </w:pPr>
            <w:r w:rsidRPr="00B4097F">
              <w:rPr>
                <w:rFonts w:cstheme="minorHAnsi"/>
              </w:rPr>
              <w:br/>
            </w:r>
            <w:r w:rsidR="00385344" w:rsidRPr="00B4097F">
              <w:rPr>
                <w:rFonts w:cstheme="minorHAnsi"/>
              </w:rPr>
              <w:t>Wildwasser München, Thomas-Wimmer-Ring 9</w:t>
            </w:r>
            <w:r w:rsidR="00DD6D61" w:rsidRPr="00B4097F">
              <w:rPr>
                <w:rFonts w:cstheme="minorHAnsi"/>
              </w:rPr>
              <w:t>,</w:t>
            </w:r>
          </w:p>
          <w:p w14:paraId="76F2C8FD" w14:textId="3529CF68" w:rsidR="00385344" w:rsidRPr="00B4097F" w:rsidRDefault="00DD6D61" w:rsidP="00CB6B37">
            <w:pPr>
              <w:rPr>
                <w:rFonts w:cstheme="minorHAnsi"/>
              </w:rPr>
            </w:pPr>
            <w:r w:rsidRPr="00B4097F">
              <w:rPr>
                <w:rFonts w:cstheme="minorHAnsi"/>
              </w:rPr>
              <w:t>(</w:t>
            </w:r>
            <w:r w:rsidR="00385344" w:rsidRPr="00B4097F">
              <w:rPr>
                <w:rFonts w:cstheme="minorHAnsi"/>
              </w:rPr>
              <w:t>1</w:t>
            </w:r>
            <w:r w:rsidRPr="00B4097F">
              <w:rPr>
                <w:rFonts w:cstheme="minorHAnsi"/>
              </w:rPr>
              <w:t>. Stock)</w:t>
            </w:r>
            <w:r w:rsidR="00385344" w:rsidRPr="00B4097F">
              <w:rPr>
                <w:rFonts w:cstheme="minorHAnsi"/>
              </w:rPr>
              <w:t>, 8</w:t>
            </w:r>
            <w:r w:rsidR="003304DF">
              <w:rPr>
                <w:rFonts w:cstheme="minorHAnsi"/>
              </w:rPr>
              <w:t>0539</w:t>
            </w:r>
            <w:r w:rsidR="00385344" w:rsidRPr="00B4097F">
              <w:rPr>
                <w:rFonts w:cstheme="minorHAnsi"/>
              </w:rPr>
              <w:t xml:space="preserve"> München</w:t>
            </w:r>
          </w:p>
        </w:tc>
      </w:tr>
    </w:tbl>
    <w:p w14:paraId="438CE40B" w14:textId="77777777" w:rsidR="00385344" w:rsidRPr="00B4097F" w:rsidRDefault="00385344" w:rsidP="00CB6B37">
      <w:pPr>
        <w:rPr>
          <w:rFonts w:cstheme="minorHAnsi"/>
        </w:rPr>
      </w:pPr>
    </w:p>
    <w:p w14:paraId="63F56071" w14:textId="681FA4CF" w:rsidR="00CB6B37" w:rsidRPr="00B4097F" w:rsidRDefault="00CB6B37" w:rsidP="00E8310F">
      <w:pPr>
        <w:rPr>
          <w:rFonts w:cstheme="minorHAnsi"/>
          <w:b/>
          <w:bCs/>
        </w:rPr>
      </w:pPr>
      <w:r w:rsidRPr="00B4097F">
        <w:rPr>
          <w:rFonts w:cstheme="minorHAnsi"/>
          <w:b/>
          <w:bCs/>
        </w:rPr>
        <w:t>Persönliche Daten</w:t>
      </w:r>
    </w:p>
    <w:tbl>
      <w:tblPr>
        <w:tblStyle w:val="Tabellenraster"/>
        <w:tblW w:w="9640" w:type="dxa"/>
        <w:tblInd w:w="-142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A801CA" w:rsidRPr="00B4097F" w14:paraId="52D4548F" w14:textId="77777777" w:rsidTr="00FE309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5E239EF0" w14:textId="42AE6503" w:rsidR="00A801CA" w:rsidRPr="00B4097F" w:rsidRDefault="00A801CA" w:rsidP="00C97AEF">
            <w:pPr>
              <w:rPr>
                <w:rFonts w:cstheme="minorHAnsi"/>
              </w:rPr>
            </w:pPr>
            <w:r w:rsidRPr="00B4097F">
              <w:rPr>
                <w:rFonts w:cstheme="minorHAnsi"/>
              </w:rPr>
              <w:br/>
            </w:r>
            <w:r w:rsidRPr="00B4097F">
              <w:rPr>
                <w:rFonts w:cstheme="minorHAnsi"/>
                <w:b/>
                <w:bCs/>
              </w:rPr>
              <w:t>Name, Vorname</w:t>
            </w:r>
            <w:r w:rsidR="00FE309B" w:rsidRPr="00B4097F">
              <w:rPr>
                <w:rFonts w:cstheme="minorHAnsi"/>
              </w:rPr>
              <w:t xml:space="preserve"> der Teilnehmerin</w:t>
            </w:r>
            <w:r w:rsidR="005E5150">
              <w:rPr>
                <w:rFonts w:cstheme="minorHAnsi"/>
              </w:rPr>
              <w:t>*</w:t>
            </w:r>
            <w:r w:rsidR="00FE309B" w:rsidRPr="00B4097F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623810904"/>
            <w:placeholder>
              <w:docPart w:val="B368382260464979A391D76DE6313FCD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79539BA" w14:textId="62471465" w:rsidR="00A801CA" w:rsidRPr="00B4097F" w:rsidRDefault="007E74A7" w:rsidP="00C97AEF">
                <w:pPr>
                  <w:rPr>
                    <w:rFonts w:cstheme="minorHAnsi"/>
                  </w:rPr>
                </w:pPr>
                <w:r w:rsidRPr="001D2A8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E309B" w:rsidRPr="00B4097F" w14:paraId="2A89B932" w14:textId="77777777" w:rsidTr="00FE309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26C8BAEE" w14:textId="77777777" w:rsidR="00FE309B" w:rsidRPr="00B4097F" w:rsidRDefault="00FE309B" w:rsidP="00C97AEF">
            <w:pPr>
              <w:rPr>
                <w:rFonts w:cstheme="minorHAnsi"/>
                <w:b/>
                <w:bCs/>
              </w:rPr>
            </w:pPr>
          </w:p>
          <w:p w14:paraId="199B60E4" w14:textId="1FED5F2A" w:rsidR="00FE309B" w:rsidRPr="00B4097F" w:rsidRDefault="00FE309B" w:rsidP="00C97AEF">
            <w:pPr>
              <w:rPr>
                <w:rFonts w:cstheme="minorHAnsi"/>
              </w:rPr>
            </w:pPr>
            <w:r w:rsidRPr="00B4097F">
              <w:rPr>
                <w:rFonts w:cstheme="minorHAnsi"/>
                <w:b/>
                <w:bCs/>
              </w:rPr>
              <w:t xml:space="preserve">Name, Vorname </w:t>
            </w:r>
          </w:p>
          <w:p w14:paraId="4134E179" w14:textId="6CEA1633" w:rsidR="00FE309B" w:rsidRPr="00B4097F" w:rsidRDefault="00FE309B" w:rsidP="00C97AEF">
            <w:pPr>
              <w:rPr>
                <w:rFonts w:cstheme="minorHAnsi"/>
                <w:b/>
                <w:bCs/>
              </w:rPr>
            </w:pPr>
            <w:r w:rsidRPr="00B4097F">
              <w:rPr>
                <w:rFonts w:cstheme="minorHAnsi"/>
              </w:rPr>
              <w:t>Personensorgeberechtigte Person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2EF2D" w14:textId="77777777" w:rsidR="00FE309B" w:rsidRDefault="00FE309B" w:rsidP="00C97AEF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483582776"/>
              <w:placeholder>
                <w:docPart w:val="825D0A252FEE425FB8D3E3B5A0AFD08A"/>
              </w:placeholder>
              <w:showingPlcHdr/>
            </w:sdtPr>
            <w:sdtEndPr/>
            <w:sdtContent>
              <w:p w14:paraId="24BABA4C" w14:textId="1ED2BE70" w:rsidR="005E55C1" w:rsidRPr="00B4097F" w:rsidRDefault="005E55C1" w:rsidP="00C97AEF">
                <w:pPr>
                  <w:rPr>
                    <w:rFonts w:cstheme="minorHAnsi"/>
                  </w:rPr>
                </w:pPr>
                <w:r w:rsidRPr="001D2A8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52E80" w:rsidRPr="00B4097F" w14:paraId="3BE0CC12" w14:textId="77777777" w:rsidTr="00FE309B">
        <w:trPr>
          <w:trHeight w:val="69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1CF33E37" w14:textId="77777777" w:rsidR="00FE309B" w:rsidRPr="00B4097F" w:rsidRDefault="00FE309B" w:rsidP="00752E80">
            <w:pPr>
              <w:rPr>
                <w:rFonts w:cstheme="minorHAnsi"/>
                <w:b/>
                <w:bCs/>
              </w:rPr>
            </w:pPr>
          </w:p>
          <w:p w14:paraId="129F8F93" w14:textId="3053E133" w:rsidR="00752E80" w:rsidRPr="00B4097F" w:rsidRDefault="00752E80" w:rsidP="00752E80">
            <w:pPr>
              <w:rPr>
                <w:rFonts w:cstheme="minorHAnsi"/>
                <w:b/>
                <w:bCs/>
              </w:rPr>
            </w:pPr>
            <w:r w:rsidRPr="00B4097F">
              <w:rPr>
                <w:rFonts w:cstheme="minorHAnsi"/>
                <w:b/>
                <w:bCs/>
              </w:rPr>
              <w:t>Telefonnummer:</w:t>
            </w:r>
          </w:p>
          <w:p w14:paraId="70E85766" w14:textId="6B5FBDF6" w:rsidR="00752E80" w:rsidRPr="00B4097F" w:rsidRDefault="00752E80" w:rsidP="00752E80">
            <w:pPr>
              <w:rPr>
                <w:rFonts w:cstheme="minorHAnsi"/>
              </w:rPr>
            </w:pPr>
            <w:r w:rsidRPr="00B4097F">
              <w:rPr>
                <w:rFonts w:cstheme="minorHAnsi"/>
              </w:rPr>
              <w:t>Personensorgeberechtigte Person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71A84" w14:textId="77777777" w:rsidR="00752E80" w:rsidRPr="00B4097F" w:rsidRDefault="00752E80" w:rsidP="00752E80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666627569"/>
              <w:placeholder>
                <w:docPart w:val="3038EC29F10540FCB10D9461262CD3E4"/>
              </w:placeholder>
              <w:showingPlcHdr/>
              <w:text/>
            </w:sdtPr>
            <w:sdtEndPr/>
            <w:sdtContent>
              <w:p w14:paraId="1C6DD067" w14:textId="048C6184" w:rsidR="00752E80" w:rsidRPr="00B4097F" w:rsidRDefault="00BD44F7" w:rsidP="00752E80">
                <w:pPr>
                  <w:rPr>
                    <w:rFonts w:cstheme="minorHAnsi"/>
                  </w:rPr>
                </w:pPr>
                <w:r w:rsidRPr="001D2A8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52E80" w:rsidRPr="00B4097F" w14:paraId="6B27C599" w14:textId="77777777" w:rsidTr="00FE309B">
        <w:trPr>
          <w:trHeight w:val="53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23384787" w14:textId="77777777" w:rsidR="00FE309B" w:rsidRPr="00B4097F" w:rsidRDefault="00FE309B" w:rsidP="00FE309B">
            <w:pPr>
              <w:rPr>
                <w:rFonts w:cstheme="minorHAnsi"/>
                <w:b/>
                <w:bCs/>
              </w:rPr>
            </w:pPr>
          </w:p>
          <w:p w14:paraId="2E26FCA1" w14:textId="3AA691E8" w:rsidR="00FE309B" w:rsidRPr="00B4097F" w:rsidRDefault="00FE309B" w:rsidP="00FE309B">
            <w:pPr>
              <w:rPr>
                <w:rFonts w:cstheme="minorHAnsi"/>
                <w:b/>
                <w:bCs/>
              </w:rPr>
            </w:pPr>
            <w:r w:rsidRPr="00B4097F">
              <w:rPr>
                <w:rFonts w:cstheme="minorHAnsi"/>
                <w:b/>
                <w:bCs/>
              </w:rPr>
              <w:t xml:space="preserve">E-Mail: </w:t>
            </w:r>
          </w:p>
          <w:p w14:paraId="4A2FE975" w14:textId="2C069994" w:rsidR="00752E80" w:rsidRPr="00B4097F" w:rsidRDefault="00FE309B" w:rsidP="00FE309B">
            <w:pPr>
              <w:rPr>
                <w:rFonts w:cstheme="minorHAnsi"/>
                <w:b/>
                <w:bCs/>
              </w:rPr>
            </w:pPr>
            <w:r w:rsidRPr="00B4097F">
              <w:rPr>
                <w:rFonts w:cstheme="minorHAnsi"/>
              </w:rPr>
              <w:t>Personensorgeberechtigte Person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BE7CA" w14:textId="77777777" w:rsidR="00752E80" w:rsidRDefault="00752E80" w:rsidP="00752E80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901022039"/>
              <w:placeholder>
                <w:docPart w:val="2284A8936B1A43619E14F501DAB0C029"/>
              </w:placeholder>
              <w:showingPlcHdr/>
              <w:text/>
            </w:sdtPr>
            <w:sdtEndPr/>
            <w:sdtContent>
              <w:p w14:paraId="2B1BF8E2" w14:textId="466166AE" w:rsidR="005E55C1" w:rsidRPr="00B4097F" w:rsidRDefault="00BD697F" w:rsidP="00752E80">
                <w:pPr>
                  <w:rPr>
                    <w:rFonts w:cstheme="minorHAnsi"/>
                  </w:rPr>
                </w:pPr>
                <w:r w:rsidRPr="001D2A8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8595629" w14:textId="23FF814D" w:rsidR="00603493" w:rsidRPr="00B4097F" w:rsidRDefault="00603493" w:rsidP="00E8310F">
      <w:pPr>
        <w:rPr>
          <w:rFonts w:cstheme="minorHAnsi"/>
        </w:rPr>
      </w:pPr>
    </w:p>
    <w:p w14:paraId="2C7C650C" w14:textId="2D6C66E7" w:rsidR="00D169EE" w:rsidRPr="008104B5" w:rsidRDefault="00682DF4" w:rsidP="008104B5">
      <w:pPr>
        <w:rPr>
          <w:rFonts w:cstheme="minorHAnsi"/>
          <w:b/>
          <w:bCs/>
        </w:rPr>
      </w:pPr>
      <w:r w:rsidRPr="00B4097F">
        <w:rPr>
          <w:rFonts w:cstheme="minorHAnsi"/>
        </w:rPr>
        <w:t>Die Ku</w:t>
      </w:r>
      <w:r w:rsidR="00756A03" w:rsidRPr="00B4097F">
        <w:rPr>
          <w:rFonts w:cstheme="minorHAnsi"/>
        </w:rPr>
        <w:t>rsgebühr</w:t>
      </w:r>
      <w:r w:rsidR="00D02FEC">
        <w:rPr>
          <w:rFonts w:cstheme="minorHAnsi"/>
        </w:rPr>
        <w:t xml:space="preserve"> </w:t>
      </w:r>
      <w:r w:rsidR="008104B5">
        <w:rPr>
          <w:rFonts w:cstheme="minorHAnsi"/>
        </w:rPr>
        <w:t>wird</w:t>
      </w:r>
      <w:r w:rsidR="00D02FEC">
        <w:rPr>
          <w:rFonts w:cstheme="minorHAnsi"/>
        </w:rPr>
        <w:t xml:space="preserve"> </w:t>
      </w:r>
      <w:r w:rsidR="008104B5">
        <w:rPr>
          <w:rFonts w:cstheme="minorHAnsi"/>
        </w:rPr>
        <w:t xml:space="preserve">am Tag der Anmeldung fällig. Sie beträgt </w:t>
      </w:r>
      <w:r w:rsidR="005C7427" w:rsidRPr="00B4097F">
        <w:rPr>
          <w:rFonts w:cstheme="minorHAnsi"/>
          <w:b/>
          <w:bCs/>
        </w:rPr>
        <w:t xml:space="preserve">80€ </w:t>
      </w:r>
      <w:r w:rsidR="005E5150" w:rsidRPr="005E5150">
        <w:rPr>
          <w:rFonts w:cstheme="minorHAnsi"/>
        </w:rPr>
        <w:t>(sofern nichts and</w:t>
      </w:r>
      <w:r w:rsidR="005E5150">
        <w:rPr>
          <w:rFonts w:cstheme="minorHAnsi"/>
        </w:rPr>
        <w:t xml:space="preserve">eres </w:t>
      </w:r>
      <w:r w:rsidR="005E5150" w:rsidRPr="005E5150">
        <w:rPr>
          <w:rFonts w:cstheme="minorHAnsi"/>
        </w:rPr>
        <w:t>vereinbart wurde)</w:t>
      </w:r>
      <w:r w:rsidR="005E5150">
        <w:rPr>
          <w:rFonts w:cstheme="minorHAnsi"/>
          <w:b/>
          <w:bCs/>
        </w:rPr>
        <w:t xml:space="preserve"> </w:t>
      </w:r>
      <w:r w:rsidR="008104B5" w:rsidRPr="008104B5">
        <w:rPr>
          <w:rFonts w:cstheme="minorHAnsi"/>
        </w:rPr>
        <w:t xml:space="preserve">und soll </w:t>
      </w:r>
      <w:r w:rsidR="00884A9D" w:rsidRPr="008104B5">
        <w:rPr>
          <w:rFonts w:cstheme="minorHAnsi"/>
        </w:rPr>
        <w:t>mit</w:t>
      </w:r>
      <w:r w:rsidR="00884A9D" w:rsidRPr="00B4097F">
        <w:rPr>
          <w:rFonts w:cstheme="minorHAnsi"/>
        </w:rPr>
        <w:t xml:space="preserve"> dem Verwendungszweck</w:t>
      </w:r>
      <w:r w:rsidRPr="00B4097F">
        <w:rPr>
          <w:rFonts w:cstheme="minorHAnsi"/>
        </w:rPr>
        <w:t>:</w:t>
      </w:r>
      <w:r w:rsidRPr="00B4097F">
        <w:rPr>
          <w:rFonts w:cstheme="minorHAnsi"/>
          <w:b/>
          <w:bCs/>
        </w:rPr>
        <w:t xml:space="preserve"> </w:t>
      </w:r>
      <w:r w:rsidR="005E5150">
        <w:rPr>
          <w:rFonts w:cstheme="minorHAnsi"/>
          <w:b/>
          <w:bCs/>
        </w:rPr>
        <w:t>„</w:t>
      </w:r>
      <w:r w:rsidRPr="00B4097F">
        <w:rPr>
          <w:rFonts w:cstheme="minorHAnsi"/>
        </w:rPr>
        <w:t>SB</w:t>
      </w:r>
      <w:r w:rsidR="006C3075" w:rsidRPr="00B4097F">
        <w:rPr>
          <w:rFonts w:cstheme="minorHAnsi"/>
        </w:rPr>
        <w:t>/</w:t>
      </w:r>
      <w:r w:rsidRPr="00B4097F">
        <w:rPr>
          <w:rFonts w:cstheme="minorHAnsi"/>
        </w:rPr>
        <w:t>SV-</w:t>
      </w:r>
      <w:r w:rsidR="005E5150">
        <w:rPr>
          <w:rFonts w:cstheme="minorHAnsi"/>
        </w:rPr>
        <w:t xml:space="preserve">Kurs </w:t>
      </w:r>
      <w:r w:rsidR="00D4185E" w:rsidRPr="00B4097F">
        <w:rPr>
          <w:rFonts w:cstheme="minorHAnsi"/>
        </w:rPr>
        <w:t>30.04.</w:t>
      </w:r>
      <w:r w:rsidR="005E5150">
        <w:rPr>
          <w:rFonts w:cstheme="minorHAnsi"/>
        </w:rPr>
        <w:t>/01.05.</w:t>
      </w:r>
      <w:r w:rsidR="00D4185E" w:rsidRPr="00B4097F">
        <w:rPr>
          <w:rFonts w:cstheme="minorHAnsi"/>
        </w:rPr>
        <w:t xml:space="preserve">22 </w:t>
      </w:r>
      <w:r w:rsidR="00884A9D" w:rsidRPr="00B4097F">
        <w:rPr>
          <w:rFonts w:cstheme="minorHAnsi"/>
        </w:rPr>
        <w:t>Name der Kursteilnehmeri</w:t>
      </w:r>
      <w:r w:rsidR="005E5150">
        <w:rPr>
          <w:rFonts w:cstheme="minorHAnsi"/>
        </w:rPr>
        <w:t>n*“</w:t>
      </w:r>
    </w:p>
    <w:p w14:paraId="4BD308D1" w14:textId="0481769B" w:rsidR="00682DF4" w:rsidRPr="00B4097F" w:rsidRDefault="00756A03" w:rsidP="003B473B">
      <w:pPr>
        <w:jc w:val="both"/>
        <w:rPr>
          <w:rFonts w:cstheme="minorHAnsi"/>
        </w:rPr>
      </w:pPr>
      <w:r w:rsidRPr="00B4097F">
        <w:rPr>
          <w:rFonts w:cstheme="minorHAnsi"/>
        </w:rPr>
        <w:t>auf folgendes Konto überw</w:t>
      </w:r>
      <w:r w:rsidR="00682DF4" w:rsidRPr="00B4097F">
        <w:rPr>
          <w:rFonts w:cstheme="minorHAnsi"/>
        </w:rPr>
        <w:t>i</w:t>
      </w:r>
      <w:r w:rsidRPr="00B4097F">
        <w:rPr>
          <w:rFonts w:cstheme="minorHAnsi"/>
        </w:rPr>
        <w:t>e</w:t>
      </w:r>
      <w:r w:rsidR="00682DF4" w:rsidRPr="00B4097F">
        <w:rPr>
          <w:rFonts w:cstheme="minorHAnsi"/>
        </w:rPr>
        <w:t>sen</w:t>
      </w:r>
      <w:r w:rsidR="008104B5">
        <w:rPr>
          <w:rFonts w:cstheme="minorHAnsi"/>
        </w:rPr>
        <w:t xml:space="preserve"> werden</w:t>
      </w:r>
      <w:r w:rsidR="00682DF4" w:rsidRPr="00B4097F">
        <w:rPr>
          <w:rFonts w:cstheme="minorHAnsi"/>
        </w:rPr>
        <w:t>:</w:t>
      </w:r>
      <w:r w:rsidR="00BD4CC3" w:rsidRPr="00B4097F">
        <w:rPr>
          <w:rFonts w:cstheme="minorHAnsi"/>
        </w:rPr>
        <w:tab/>
        <w:t>Bank für Sozialwirtschaft</w:t>
      </w:r>
    </w:p>
    <w:p w14:paraId="4CB5774A" w14:textId="1B41AB4E" w:rsidR="00BD4CC3" w:rsidRPr="00B4097F" w:rsidRDefault="00BD4CC3" w:rsidP="008104B5">
      <w:pPr>
        <w:ind w:left="708"/>
        <w:rPr>
          <w:rFonts w:cstheme="minorHAnsi"/>
        </w:rPr>
      </w:pPr>
      <w:r w:rsidRPr="00B4097F">
        <w:rPr>
          <w:rFonts w:cstheme="minorHAnsi"/>
        </w:rPr>
        <w:tab/>
      </w:r>
      <w:r w:rsidRPr="00B4097F">
        <w:rPr>
          <w:rFonts w:cstheme="minorHAnsi"/>
        </w:rPr>
        <w:tab/>
      </w:r>
      <w:r w:rsidR="007853F0" w:rsidRPr="00B4097F">
        <w:rPr>
          <w:rFonts w:cstheme="minorHAnsi"/>
        </w:rPr>
        <w:tab/>
      </w:r>
      <w:r w:rsidR="00D169EE" w:rsidRPr="00B4097F">
        <w:rPr>
          <w:rFonts w:cstheme="minorHAnsi"/>
        </w:rPr>
        <w:tab/>
      </w:r>
      <w:r w:rsidR="00D169EE" w:rsidRPr="00B4097F">
        <w:rPr>
          <w:rFonts w:cstheme="minorHAnsi"/>
        </w:rPr>
        <w:tab/>
      </w:r>
      <w:r w:rsidRPr="00B4097F">
        <w:rPr>
          <w:rFonts w:cstheme="minorHAnsi"/>
        </w:rPr>
        <w:t>IBAN: DE15700205000007832700</w:t>
      </w:r>
    </w:p>
    <w:p w14:paraId="1562DE72" w14:textId="5A0B5AB6" w:rsidR="00BD4CC3" w:rsidRPr="00B4097F" w:rsidRDefault="00BD4CC3" w:rsidP="008104B5">
      <w:pPr>
        <w:ind w:left="708"/>
        <w:rPr>
          <w:rFonts w:cstheme="minorHAnsi"/>
        </w:rPr>
      </w:pPr>
      <w:r w:rsidRPr="00B4097F">
        <w:rPr>
          <w:rFonts w:cstheme="minorHAnsi"/>
        </w:rPr>
        <w:tab/>
      </w:r>
      <w:r w:rsidRPr="00B4097F">
        <w:rPr>
          <w:rFonts w:cstheme="minorHAnsi"/>
        </w:rPr>
        <w:tab/>
      </w:r>
      <w:r w:rsidR="007853F0" w:rsidRPr="00B4097F">
        <w:rPr>
          <w:rFonts w:cstheme="minorHAnsi"/>
        </w:rPr>
        <w:tab/>
      </w:r>
      <w:r w:rsidR="00D169EE" w:rsidRPr="00B4097F">
        <w:rPr>
          <w:rFonts w:cstheme="minorHAnsi"/>
        </w:rPr>
        <w:tab/>
      </w:r>
      <w:r w:rsidR="00D169EE" w:rsidRPr="00B4097F">
        <w:rPr>
          <w:rFonts w:cstheme="minorHAnsi"/>
        </w:rPr>
        <w:tab/>
      </w:r>
      <w:r w:rsidRPr="00B4097F">
        <w:rPr>
          <w:rFonts w:cstheme="minorHAnsi"/>
        </w:rPr>
        <w:t>BIC/SWIFT: BFSWDE33MUE</w:t>
      </w:r>
    </w:p>
    <w:p w14:paraId="2C339AAA" w14:textId="0965B99B" w:rsidR="00682DF4" w:rsidRDefault="00682DF4" w:rsidP="00BD4CC3">
      <w:pPr>
        <w:tabs>
          <w:tab w:val="left" w:pos="5290"/>
        </w:tabs>
        <w:rPr>
          <w:rFonts w:cstheme="minorHAnsi"/>
        </w:rPr>
      </w:pPr>
    </w:p>
    <w:p w14:paraId="6D5F1549" w14:textId="49BCB9F6" w:rsidR="007039EE" w:rsidRPr="00B4097F" w:rsidRDefault="00243292" w:rsidP="003B473B">
      <w:pPr>
        <w:jc w:val="both"/>
        <w:rPr>
          <w:rFonts w:cstheme="minorHAnsi"/>
        </w:rPr>
      </w:pPr>
      <w:r w:rsidRPr="00B4097F">
        <w:rPr>
          <w:rFonts w:cstheme="minorHAnsi"/>
        </w:rPr>
        <w:t>Wir möchten darauf hinweisen, dass b</w:t>
      </w:r>
      <w:r w:rsidR="006F7E81" w:rsidRPr="00B4097F">
        <w:rPr>
          <w:rFonts w:cstheme="minorHAnsi"/>
        </w:rPr>
        <w:t xml:space="preserve">ei </w:t>
      </w:r>
      <w:r w:rsidRPr="00B4097F">
        <w:rPr>
          <w:rFonts w:cstheme="minorHAnsi"/>
        </w:rPr>
        <w:t xml:space="preserve">einem </w:t>
      </w:r>
      <w:r w:rsidR="006F7E81" w:rsidRPr="00B4097F">
        <w:rPr>
          <w:rFonts w:cstheme="minorHAnsi"/>
        </w:rPr>
        <w:t xml:space="preserve">Widerruf der Anmeldung bis </w:t>
      </w:r>
      <w:r w:rsidR="0061483A" w:rsidRPr="00B4097F">
        <w:rPr>
          <w:rFonts w:cstheme="minorHAnsi"/>
        </w:rPr>
        <w:t>7</w:t>
      </w:r>
      <w:r w:rsidR="006F7E81" w:rsidRPr="00B4097F">
        <w:rPr>
          <w:rFonts w:cstheme="minorHAnsi"/>
        </w:rPr>
        <w:t xml:space="preserve"> Tage vor Veranstaltungsbeginn</w:t>
      </w:r>
      <w:r w:rsidR="00756A03" w:rsidRPr="00B4097F">
        <w:rPr>
          <w:rFonts w:cstheme="minorHAnsi"/>
        </w:rPr>
        <w:t>,</w:t>
      </w:r>
      <w:r w:rsidR="00817986">
        <w:rPr>
          <w:rFonts w:cstheme="minorHAnsi"/>
        </w:rPr>
        <w:t xml:space="preserve"> </w:t>
      </w:r>
      <w:r w:rsidR="006F7E81" w:rsidRPr="00B4097F">
        <w:rPr>
          <w:rFonts w:cstheme="minorHAnsi"/>
        </w:rPr>
        <w:t>eine Gebühr in Höhe von 50% der Kurs</w:t>
      </w:r>
      <w:r w:rsidR="005E5150">
        <w:rPr>
          <w:rFonts w:cstheme="minorHAnsi"/>
        </w:rPr>
        <w:t>preises</w:t>
      </w:r>
      <w:r w:rsidR="006F7E81" w:rsidRPr="00B4097F">
        <w:rPr>
          <w:rFonts w:cstheme="minorHAnsi"/>
        </w:rPr>
        <w:t xml:space="preserve"> fällig</w:t>
      </w:r>
      <w:r w:rsidR="00817986">
        <w:rPr>
          <w:rFonts w:cstheme="minorHAnsi"/>
        </w:rPr>
        <w:t xml:space="preserve"> wird</w:t>
      </w:r>
      <w:r w:rsidR="006F7E81" w:rsidRPr="00B4097F">
        <w:rPr>
          <w:rFonts w:cstheme="minorHAnsi"/>
        </w:rPr>
        <w:t>. Bei s</w:t>
      </w:r>
      <w:r w:rsidR="00682DF4" w:rsidRPr="00B4097F">
        <w:rPr>
          <w:rFonts w:cstheme="minorHAnsi"/>
        </w:rPr>
        <w:t>päteren Stornierungen erfolgt keine Rückerstattung der Kursgebühr.</w:t>
      </w:r>
      <w:r w:rsidRPr="00B4097F">
        <w:rPr>
          <w:rFonts w:cstheme="minorHAnsi"/>
        </w:rPr>
        <w:t xml:space="preserve"> </w:t>
      </w:r>
      <w:r w:rsidR="007039EE" w:rsidRPr="00B4097F">
        <w:rPr>
          <w:rFonts w:cstheme="minorHAnsi"/>
        </w:rPr>
        <w:t>Diese Regelung gilt nicht, wenn der Platz mit einer anderen Teilnehmerin nachbesetzt werden kann.</w:t>
      </w:r>
    </w:p>
    <w:p w14:paraId="12F8BB04" w14:textId="6B2B3422" w:rsidR="00F50855" w:rsidRPr="00B4097F" w:rsidRDefault="00F50855" w:rsidP="003B473B">
      <w:pPr>
        <w:jc w:val="both"/>
        <w:rPr>
          <w:rFonts w:cstheme="minorHAnsi"/>
        </w:rPr>
      </w:pPr>
    </w:p>
    <w:p w14:paraId="737BF894" w14:textId="77777777" w:rsidR="00F50855" w:rsidRPr="00B4097F" w:rsidRDefault="00F50855" w:rsidP="003B473B">
      <w:pPr>
        <w:jc w:val="both"/>
        <w:rPr>
          <w:rFonts w:cstheme="minorHAnsi"/>
        </w:rPr>
      </w:pPr>
    </w:p>
    <w:p w14:paraId="2B9EE0F1" w14:textId="7EB8C59E" w:rsidR="00603493" w:rsidRPr="00B4097F" w:rsidRDefault="007E74A7" w:rsidP="005E55C1">
      <w:pPr>
        <w:tabs>
          <w:tab w:val="left" w:pos="5355"/>
        </w:tabs>
        <w:rPr>
          <w:rFonts w:cstheme="minorHAnsi"/>
        </w:rPr>
      </w:pPr>
      <w:sdt>
        <w:sdtPr>
          <w:rPr>
            <w:rFonts w:cstheme="minorHAnsi"/>
          </w:rPr>
          <w:id w:val="-836536705"/>
          <w:placeholder>
            <w:docPart w:val="DefaultPlaceholder_-1854013440"/>
          </w:placeholder>
          <w:showingPlcHdr/>
          <w:text/>
        </w:sdtPr>
        <w:sdtEndPr/>
        <w:sdtContent>
          <w:r w:rsidRPr="001D2A86">
            <w:rPr>
              <w:rStyle w:val="Platzhaltertext"/>
            </w:rPr>
            <w:t>Klicken oder tippen Sie hier, um Text einzugeben.</w:t>
          </w:r>
        </w:sdtContent>
      </w:sdt>
      <w:r w:rsidR="005E55C1">
        <w:rPr>
          <w:rFonts w:cstheme="minorHAnsi"/>
        </w:rPr>
        <w:tab/>
      </w:r>
    </w:p>
    <w:p w14:paraId="67DF027A" w14:textId="73FEF84A" w:rsidR="00603493" w:rsidRPr="00B4097F" w:rsidRDefault="00603493" w:rsidP="00603493">
      <w:pPr>
        <w:rPr>
          <w:rFonts w:cstheme="minorHAnsi"/>
        </w:rPr>
      </w:pPr>
      <w:r w:rsidRPr="00B4097F">
        <w:rPr>
          <w:rFonts w:cstheme="minorHAnsi"/>
        </w:rPr>
        <w:t>__________________</w:t>
      </w:r>
      <w:r w:rsidR="00682DF4" w:rsidRPr="00B4097F">
        <w:rPr>
          <w:rFonts w:cstheme="minorHAnsi"/>
        </w:rPr>
        <w:t>_______</w:t>
      </w:r>
      <w:r w:rsidR="00682DF4" w:rsidRPr="00B4097F">
        <w:rPr>
          <w:rFonts w:cstheme="minorHAnsi"/>
        </w:rPr>
        <w:tab/>
      </w:r>
      <w:r w:rsidRPr="00B4097F">
        <w:rPr>
          <w:rFonts w:cstheme="minorHAnsi"/>
        </w:rPr>
        <w:tab/>
        <w:t>_____________</w:t>
      </w:r>
      <w:r w:rsidR="0061483A" w:rsidRPr="00B4097F">
        <w:rPr>
          <w:rFonts w:cstheme="minorHAnsi"/>
        </w:rPr>
        <w:t>_____________</w:t>
      </w:r>
      <w:r w:rsidRPr="00B4097F">
        <w:rPr>
          <w:rFonts w:cstheme="minorHAnsi"/>
        </w:rPr>
        <w:t>___________</w:t>
      </w:r>
      <w:r w:rsidR="00682DF4" w:rsidRPr="00B4097F">
        <w:rPr>
          <w:rFonts w:cstheme="minorHAnsi"/>
        </w:rPr>
        <w:t>__</w:t>
      </w:r>
    </w:p>
    <w:p w14:paraId="651A0858" w14:textId="162BA79B" w:rsidR="00603493" w:rsidRPr="00B4097F" w:rsidRDefault="00682DF4" w:rsidP="00E8310F">
      <w:pPr>
        <w:rPr>
          <w:rFonts w:cstheme="minorHAnsi"/>
          <w:b/>
          <w:bCs/>
        </w:rPr>
      </w:pPr>
      <w:r w:rsidRPr="00B4097F">
        <w:rPr>
          <w:rFonts w:cstheme="minorHAnsi"/>
        </w:rPr>
        <w:t>(Ort / Datum)</w:t>
      </w:r>
      <w:r w:rsidRPr="00B4097F">
        <w:rPr>
          <w:rFonts w:cstheme="minorHAnsi"/>
        </w:rPr>
        <w:tab/>
      </w:r>
      <w:r w:rsidRPr="00B4097F">
        <w:rPr>
          <w:rFonts w:cstheme="minorHAnsi"/>
          <w:b/>
          <w:bCs/>
        </w:rPr>
        <w:tab/>
      </w:r>
      <w:r w:rsidRPr="00B4097F">
        <w:rPr>
          <w:rFonts w:cstheme="minorHAnsi"/>
          <w:b/>
          <w:bCs/>
        </w:rPr>
        <w:tab/>
      </w:r>
      <w:r w:rsidRPr="00B4097F">
        <w:rPr>
          <w:rFonts w:cstheme="minorHAnsi"/>
          <w:b/>
          <w:bCs/>
        </w:rPr>
        <w:tab/>
      </w:r>
      <w:r w:rsidRPr="00B4097F">
        <w:rPr>
          <w:rFonts w:cstheme="minorHAnsi"/>
          <w:b/>
          <w:bCs/>
        </w:rPr>
        <w:tab/>
      </w:r>
      <w:r w:rsidRPr="00B4097F">
        <w:rPr>
          <w:rFonts w:cstheme="minorHAnsi"/>
        </w:rPr>
        <w:t>(Unterschrift)</w:t>
      </w:r>
    </w:p>
    <w:sectPr w:rsidR="00603493" w:rsidRPr="00B4097F" w:rsidSect="00270C9B">
      <w:headerReference w:type="default" r:id="rId7"/>
      <w:footerReference w:type="default" r:id="rId8"/>
      <w:pgSz w:w="11906" w:h="16838"/>
      <w:pgMar w:top="1134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7044" w14:textId="77777777" w:rsidR="00BD4CC3" w:rsidRDefault="00BD4CC3" w:rsidP="00BD4CC3">
      <w:r>
        <w:separator/>
      </w:r>
    </w:p>
  </w:endnote>
  <w:endnote w:type="continuationSeparator" w:id="0">
    <w:p w14:paraId="522C1E1A" w14:textId="77777777" w:rsidR="00BD4CC3" w:rsidRDefault="00BD4CC3" w:rsidP="00BD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/>
        <w:sz w:val="12"/>
        <w:szCs w:val="12"/>
      </w:rPr>
      <w:id w:val="-3713806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D7A7644" w14:textId="5EB7BF03" w:rsidR="00BD4CC3" w:rsidRPr="00C56F59" w:rsidRDefault="00BD4CC3" w:rsidP="00BD4CC3">
        <w:pPr>
          <w:tabs>
            <w:tab w:val="center" w:pos="4536"/>
          </w:tabs>
          <w:ind w:left="-709" w:right="-141"/>
          <w:jc w:val="center"/>
          <w:rPr>
            <w:rFonts w:ascii="Arial" w:eastAsiaTheme="minorEastAsia" w:hAnsi="Arial" w:cs="Arial"/>
            <w:sz w:val="16"/>
            <w:szCs w:val="16"/>
          </w:rPr>
        </w:pPr>
        <w:r w:rsidRPr="00227F21">
          <w:rPr>
            <w:rFonts w:ascii="Arial" w:eastAsiaTheme="minorEastAsia" w:hAnsi="Arial" w:cs="Arial"/>
            <w:b/>
            <w:sz w:val="12"/>
            <w:szCs w:val="12"/>
          </w:rPr>
          <w:t>© Wildwasser München e.V.</w:t>
        </w:r>
        <w:r w:rsidRPr="00227F21">
          <w:rPr>
            <w:rFonts w:ascii="Arial" w:eastAsiaTheme="minorEastAsia" w:hAnsi="Arial" w:cs="Arial"/>
            <w:sz w:val="12"/>
            <w:szCs w:val="12"/>
          </w:rPr>
          <w:t xml:space="preserve"> Fachstelle für Prävention und Intervention bei sexualisierter Gewalt gegen Frauen</w:t>
        </w:r>
        <w:r>
          <w:rPr>
            <w:rFonts w:ascii="Arial" w:eastAsiaTheme="minorEastAsia" w:hAnsi="Arial" w:cs="Arial"/>
            <w:sz w:val="12"/>
            <w:szCs w:val="12"/>
          </w:rPr>
          <w:t>*</w:t>
        </w:r>
        <w:r w:rsidRPr="00227F21">
          <w:rPr>
            <w:rFonts w:ascii="Arial" w:eastAsiaTheme="minorEastAsia" w:hAnsi="Arial" w:cs="Arial"/>
            <w:sz w:val="12"/>
            <w:szCs w:val="12"/>
          </w:rPr>
          <w:t xml:space="preserve"> und Mädchen</w:t>
        </w:r>
        <w:r>
          <w:rPr>
            <w:rFonts w:ascii="Arial" w:eastAsiaTheme="minorEastAsia" w:hAnsi="Arial" w:cs="Arial"/>
            <w:sz w:val="12"/>
            <w:szCs w:val="12"/>
          </w:rPr>
          <w:t>*                                     Anmeldung SB/SV, Stand: 09/21</w:t>
        </w:r>
      </w:p>
    </w:sdtContent>
  </w:sdt>
  <w:p w14:paraId="189D2242" w14:textId="77777777" w:rsidR="00BD4CC3" w:rsidRDefault="00BD4C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59FF" w14:textId="77777777" w:rsidR="00BD4CC3" w:rsidRDefault="00BD4CC3" w:rsidP="00BD4CC3">
      <w:r>
        <w:separator/>
      </w:r>
    </w:p>
  </w:footnote>
  <w:footnote w:type="continuationSeparator" w:id="0">
    <w:p w14:paraId="50362C4B" w14:textId="77777777" w:rsidR="00BD4CC3" w:rsidRDefault="00BD4CC3" w:rsidP="00BD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B1C9" w14:textId="79E2BF72" w:rsidR="00270C9B" w:rsidRDefault="00270C9B" w:rsidP="00270C9B">
    <w:pPr>
      <w:spacing w:line="276" w:lineRule="auto"/>
      <w:jc w:val="right"/>
    </w:pPr>
    <w:bookmarkStart w:id="0" w:name="_Hlk97113424"/>
    <w:r w:rsidRPr="008849E5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7AE18ED" wp14:editId="2E3DED38">
          <wp:simplePos x="0" y="0"/>
          <wp:positionH relativeFrom="margin">
            <wp:posOffset>-314325</wp:posOffset>
          </wp:positionH>
          <wp:positionV relativeFrom="margin">
            <wp:posOffset>-1244600</wp:posOffset>
          </wp:positionV>
          <wp:extent cx="1885950" cy="1061720"/>
          <wp:effectExtent l="0" t="0" r="0" b="5080"/>
          <wp:wrapSquare wrapText="bothSides"/>
          <wp:docPr id="2" name="Grafik 2" descr="X:\Wildwasser\Verein\Logo\2019\logos_WEB_fuer_Webseite\WWM_logo_wass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Wildwasser\Verein\Logo\2019\logos_WEB_fuer_Webseite\WWM_logo_wasser_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Thomas-Wimmer-Ring 9 </w:t>
    </w:r>
  </w:p>
  <w:p w14:paraId="03723049" w14:textId="77777777" w:rsidR="00270C9B" w:rsidRDefault="00270C9B" w:rsidP="00270C9B">
    <w:pPr>
      <w:spacing w:line="276" w:lineRule="auto"/>
      <w:jc w:val="right"/>
    </w:pPr>
    <w:r>
      <w:t xml:space="preserve">80539 München </w:t>
    </w:r>
  </w:p>
  <w:p w14:paraId="4EB2FFD7" w14:textId="35A8B91D" w:rsidR="00270C9B" w:rsidRDefault="00270C9B" w:rsidP="00270C9B">
    <w:pPr>
      <w:spacing w:line="276" w:lineRule="auto"/>
      <w:jc w:val="right"/>
    </w:pPr>
    <w:r>
      <w:t xml:space="preserve">Tel: 089-614 66 351 </w:t>
    </w:r>
  </w:p>
  <w:p w14:paraId="440DB219" w14:textId="65DF759B" w:rsidR="00270C9B" w:rsidRDefault="00270C9B" w:rsidP="00270C9B">
    <w:pPr>
      <w:spacing w:line="276" w:lineRule="auto"/>
      <w:jc w:val="right"/>
    </w:pPr>
    <w:r w:rsidRPr="00270C9B">
      <w:t>praevention@wildwasser-muenchen.de</w:t>
    </w:r>
    <w:r>
      <w:t xml:space="preserve"> </w:t>
    </w:r>
  </w:p>
  <w:p w14:paraId="12EC49AD" w14:textId="624003AE" w:rsidR="00270C9B" w:rsidRDefault="00270C9B" w:rsidP="00270C9B">
    <w:pPr>
      <w:spacing w:line="276" w:lineRule="auto"/>
      <w:jc w:val="right"/>
    </w:pPr>
    <w:r w:rsidRPr="00270C9B">
      <w:t>www.wildwasser-muenchen.de</w:t>
    </w:r>
  </w:p>
  <w:bookmarkEnd w:id="0"/>
  <w:p w14:paraId="00997352" w14:textId="77777777" w:rsidR="00270C9B" w:rsidRDefault="00270C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86865"/>
    <w:multiLevelType w:val="hybridMultilevel"/>
    <w:tmpl w:val="6FFCB3F4"/>
    <w:lvl w:ilvl="0" w:tplc="09FAFF1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teQxjpmOir6fjcch/QgsB3ngXeb1btdXRWZt44vv3PxcXfFr1xXM3g5fntGQiJ71RPS2YGn4otRM4W5vZFrdw==" w:salt="yd5hS2m688C2Ybkz5E/1n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0F"/>
    <w:rsid w:val="00055493"/>
    <w:rsid w:val="001C6872"/>
    <w:rsid w:val="00243292"/>
    <w:rsid w:val="00270C9B"/>
    <w:rsid w:val="002733FD"/>
    <w:rsid w:val="002A47F3"/>
    <w:rsid w:val="002D7D70"/>
    <w:rsid w:val="003304DF"/>
    <w:rsid w:val="00380DEB"/>
    <w:rsid w:val="00385344"/>
    <w:rsid w:val="003B473B"/>
    <w:rsid w:val="00424AE0"/>
    <w:rsid w:val="004F0BB1"/>
    <w:rsid w:val="0056623A"/>
    <w:rsid w:val="005672CF"/>
    <w:rsid w:val="00574F4E"/>
    <w:rsid w:val="005C3204"/>
    <w:rsid w:val="005C7427"/>
    <w:rsid w:val="005D0D22"/>
    <w:rsid w:val="005E5150"/>
    <w:rsid w:val="005E55C1"/>
    <w:rsid w:val="00603493"/>
    <w:rsid w:val="00610D40"/>
    <w:rsid w:val="0061483A"/>
    <w:rsid w:val="00682DF4"/>
    <w:rsid w:val="006C3075"/>
    <w:rsid w:val="006F7E81"/>
    <w:rsid w:val="007039EE"/>
    <w:rsid w:val="00737B30"/>
    <w:rsid w:val="00752E80"/>
    <w:rsid w:val="00756345"/>
    <w:rsid w:val="00756A03"/>
    <w:rsid w:val="007853F0"/>
    <w:rsid w:val="00787AC3"/>
    <w:rsid w:val="00790AC4"/>
    <w:rsid w:val="00796A57"/>
    <w:rsid w:val="007E74A7"/>
    <w:rsid w:val="00802EBC"/>
    <w:rsid w:val="008104B5"/>
    <w:rsid w:val="00817986"/>
    <w:rsid w:val="00827419"/>
    <w:rsid w:val="00864DB3"/>
    <w:rsid w:val="00884A9D"/>
    <w:rsid w:val="00943AB6"/>
    <w:rsid w:val="009A0472"/>
    <w:rsid w:val="009D4CB7"/>
    <w:rsid w:val="009F4378"/>
    <w:rsid w:val="00A3633A"/>
    <w:rsid w:val="00A65975"/>
    <w:rsid w:val="00A801CA"/>
    <w:rsid w:val="00AE0D87"/>
    <w:rsid w:val="00B4097F"/>
    <w:rsid w:val="00BD44F7"/>
    <w:rsid w:val="00BD4CC3"/>
    <w:rsid w:val="00BD697F"/>
    <w:rsid w:val="00BF6E53"/>
    <w:rsid w:val="00C21BF1"/>
    <w:rsid w:val="00C42186"/>
    <w:rsid w:val="00CB6B37"/>
    <w:rsid w:val="00D02FEC"/>
    <w:rsid w:val="00D169EE"/>
    <w:rsid w:val="00D4185E"/>
    <w:rsid w:val="00DA5370"/>
    <w:rsid w:val="00DD6D61"/>
    <w:rsid w:val="00DE7363"/>
    <w:rsid w:val="00E8310F"/>
    <w:rsid w:val="00EE44EF"/>
    <w:rsid w:val="00F50855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7E50C8"/>
  <w15:docId w15:val="{C0FC72E1-1CE9-430E-B965-01BAA8AA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4C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4CC3"/>
  </w:style>
  <w:style w:type="paragraph" w:styleId="Fuzeile">
    <w:name w:val="footer"/>
    <w:basedOn w:val="Standard"/>
    <w:link w:val="FuzeileZchn"/>
    <w:uiPriority w:val="99"/>
    <w:unhideWhenUsed/>
    <w:rsid w:val="00BD4C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4CC3"/>
  </w:style>
  <w:style w:type="paragraph" w:styleId="Listenabsatz">
    <w:name w:val="List Paragraph"/>
    <w:basedOn w:val="Standard"/>
    <w:uiPriority w:val="34"/>
    <w:qFormat/>
    <w:rsid w:val="005C7427"/>
    <w:pPr>
      <w:ind w:left="720"/>
      <w:contextualSpacing/>
    </w:pPr>
  </w:style>
  <w:style w:type="character" w:styleId="Hyperlink">
    <w:name w:val="Hyperlink"/>
    <w:rsid w:val="00270C9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E5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2B93-4EB2-43FD-AFEC-B7CF4B9387FA}"/>
      </w:docPartPr>
      <w:docPartBody>
        <w:p w:rsidR="00176A7E" w:rsidRDefault="00B0003E">
          <w:r w:rsidRPr="001D2A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68382260464979A391D76DE6313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8FAF1-842C-463A-957B-94A5C425DDF8}"/>
      </w:docPartPr>
      <w:docPartBody>
        <w:p w:rsidR="005E0EDD" w:rsidRDefault="00176A7E" w:rsidP="00176A7E">
          <w:pPr>
            <w:pStyle w:val="B368382260464979A391D76DE6313FCD"/>
          </w:pPr>
          <w:r w:rsidRPr="001D2A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5D0A252FEE425FB8D3E3B5A0AFD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FD878-612A-4469-B758-26980A4BE380}"/>
      </w:docPartPr>
      <w:docPartBody>
        <w:p w:rsidR="005E0EDD" w:rsidRDefault="00176A7E" w:rsidP="00176A7E">
          <w:pPr>
            <w:pStyle w:val="825D0A252FEE425FB8D3E3B5A0AFD08A"/>
          </w:pPr>
          <w:r w:rsidRPr="001D2A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38EC29F10540FCB10D9461262CD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4ACBE-7761-4C4E-BF50-BE0B84CC6EB2}"/>
      </w:docPartPr>
      <w:docPartBody>
        <w:p w:rsidR="005E0EDD" w:rsidRDefault="00176A7E" w:rsidP="00176A7E">
          <w:pPr>
            <w:pStyle w:val="3038EC29F10540FCB10D9461262CD3E4"/>
          </w:pPr>
          <w:r w:rsidRPr="001D2A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84A8936B1A43619E14F501DAB0C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3C34C-AE76-4F77-8C0C-27440155E836}"/>
      </w:docPartPr>
      <w:docPartBody>
        <w:p w:rsidR="005E0EDD" w:rsidRDefault="00176A7E" w:rsidP="00176A7E">
          <w:pPr>
            <w:pStyle w:val="2284A8936B1A43619E14F501DAB0C029"/>
          </w:pPr>
          <w:r w:rsidRPr="001D2A8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3E"/>
    <w:rsid w:val="00176A7E"/>
    <w:rsid w:val="005E0EDD"/>
    <w:rsid w:val="00B0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6A7E"/>
    <w:rPr>
      <w:color w:val="808080"/>
    </w:rPr>
  </w:style>
  <w:style w:type="paragraph" w:customStyle="1" w:styleId="B368382260464979A391D76DE6313FCD">
    <w:name w:val="B368382260464979A391D76DE6313FCD"/>
    <w:rsid w:val="00176A7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5D0A252FEE425FB8D3E3B5A0AFD08A">
    <w:name w:val="825D0A252FEE425FB8D3E3B5A0AFD08A"/>
    <w:rsid w:val="00176A7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38EC29F10540FCB10D9461262CD3E4">
    <w:name w:val="3038EC29F10540FCB10D9461262CD3E4"/>
    <w:rsid w:val="00176A7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84A8936B1A43619E14F501DAB0C029">
    <w:name w:val="2284A8936B1A43619E14F501DAB0C029"/>
    <w:rsid w:val="00176A7E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Horzella</dc:creator>
  <cp:lastModifiedBy>Irmgard Deschler</cp:lastModifiedBy>
  <cp:revision>23</cp:revision>
  <cp:lastPrinted>2021-10-12T10:48:00Z</cp:lastPrinted>
  <dcterms:created xsi:type="dcterms:W3CDTF">2022-02-24T09:44:00Z</dcterms:created>
  <dcterms:modified xsi:type="dcterms:W3CDTF">2022-03-04T10:01:00Z</dcterms:modified>
</cp:coreProperties>
</file>